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B7726" w14:textId="77777777" w:rsidR="00B81F2B" w:rsidRDefault="00B81F2B" w:rsidP="00B81F2B">
      <w:pPr>
        <w:tabs>
          <w:tab w:val="left" w:pos="-142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Załącznik nr 1 </w:t>
      </w:r>
    </w:p>
    <w:p w14:paraId="1FE6CC6A" w14:textId="77777777" w:rsidR="00B81F2B" w:rsidRDefault="00B81F2B" w:rsidP="00B81F2B">
      <w:pPr>
        <w:tabs>
          <w:tab w:val="left" w:pos="-142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do zapytania ofertowego</w:t>
      </w:r>
    </w:p>
    <w:p w14:paraId="743CCFA7" w14:textId="77777777" w:rsidR="00B81F2B" w:rsidRDefault="00B81F2B" w:rsidP="00B81F2B">
      <w:pPr>
        <w:tabs>
          <w:tab w:val="left" w:pos="-142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5BF72F01" w14:textId="77777777" w:rsidR="00B81F2B" w:rsidRPr="00CE4CB0" w:rsidRDefault="00B81F2B" w:rsidP="00B81F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CE4CB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WYKAZ ZREALIZOWANYCH DOSTAW</w:t>
      </w:r>
    </w:p>
    <w:p w14:paraId="34D32496" w14:textId="77777777" w:rsidR="00B81F2B" w:rsidRPr="00CE4CB0" w:rsidRDefault="00B81F2B" w:rsidP="00B81F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32F6590" w14:textId="77777777" w:rsidR="00B81F2B" w:rsidRPr="00CE4CB0" w:rsidRDefault="00B81F2B" w:rsidP="00B81F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C57FB55" w14:textId="77777777" w:rsidR="00B81F2B" w:rsidRPr="00CE4CB0" w:rsidRDefault="00B81F2B" w:rsidP="00B81F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0651EAA9" w14:textId="77777777" w:rsidR="00B81F2B" w:rsidRPr="00CE4CB0" w:rsidRDefault="00B81F2B" w:rsidP="00B81F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E4C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………………………..</w:t>
      </w:r>
    </w:p>
    <w:p w14:paraId="0FA415C3" w14:textId="77777777" w:rsidR="00B81F2B" w:rsidRPr="00CE4CB0" w:rsidRDefault="00B81F2B" w:rsidP="00B81F2B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CE4CB0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(Pieczęć wykonawcy)</w:t>
      </w:r>
    </w:p>
    <w:p w14:paraId="24E38E71" w14:textId="77777777" w:rsidR="00B81F2B" w:rsidRPr="00CE4CB0" w:rsidRDefault="00B81F2B" w:rsidP="00B81F2B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</w:p>
    <w:p w14:paraId="48DC4C28" w14:textId="77777777" w:rsidR="00B81F2B" w:rsidRPr="00CE4CB0" w:rsidRDefault="00B81F2B" w:rsidP="00B81F2B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</w:p>
    <w:p w14:paraId="466282D5" w14:textId="77777777" w:rsidR="00B81F2B" w:rsidRPr="00CE4CB0" w:rsidRDefault="00B81F2B" w:rsidP="00B81F2B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</w:p>
    <w:p w14:paraId="4C41F939" w14:textId="77777777" w:rsidR="00B81F2B" w:rsidRPr="00CE4CB0" w:rsidRDefault="00B81F2B" w:rsidP="00B81F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A02E35D" w14:textId="77777777" w:rsidR="00B81F2B" w:rsidRPr="00CE4CB0" w:rsidRDefault="00B81F2B" w:rsidP="00B81F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E4C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odpowiedzi na zapytanie ofertowe na </w:t>
      </w:r>
      <w:r w:rsidRPr="00CE4CB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„Dostawę i montaż pieca konwekcyjno-parowego”</w:t>
      </w:r>
      <w:r w:rsidRPr="00CE4C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celu potwierdzenia spełniania warunku udziału w postępowaniu dotyczącego wiedzy i doświadczenia, przedkładamy wykaz zrealizowanych zamówień w okresie ostatnich 2 lat:</w:t>
      </w:r>
    </w:p>
    <w:p w14:paraId="7BD93096" w14:textId="77777777" w:rsidR="00B81F2B" w:rsidRPr="00CE4CB0" w:rsidRDefault="00B81F2B" w:rsidP="00B81F2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062"/>
        <w:gridCol w:w="1812"/>
        <w:gridCol w:w="1813"/>
        <w:gridCol w:w="1813"/>
      </w:tblGrid>
      <w:tr w:rsidR="00B81F2B" w14:paraId="0BBE0A69" w14:textId="77777777" w:rsidTr="00586B84">
        <w:trPr>
          <w:trHeight w:val="1422"/>
        </w:trPr>
        <w:tc>
          <w:tcPr>
            <w:tcW w:w="562" w:type="dxa"/>
            <w:vAlign w:val="center"/>
          </w:tcPr>
          <w:p w14:paraId="5629E779" w14:textId="77777777" w:rsidR="00B81F2B" w:rsidRDefault="00B81F2B" w:rsidP="00586B8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Lp</w:t>
            </w:r>
          </w:p>
        </w:tc>
        <w:tc>
          <w:tcPr>
            <w:tcW w:w="3062" w:type="dxa"/>
            <w:vAlign w:val="center"/>
          </w:tcPr>
          <w:p w14:paraId="20A1E5E6" w14:textId="77777777" w:rsidR="00B81F2B" w:rsidRPr="00CE4CB0" w:rsidRDefault="00B81F2B" w:rsidP="00586B8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7DFD7354" w14:textId="77777777" w:rsidR="00B81F2B" w:rsidRPr="00CE4CB0" w:rsidRDefault="00B81F2B" w:rsidP="00586B84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E4CB0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Opis przedmiotu zamówienia</w:t>
            </w:r>
          </w:p>
          <w:p w14:paraId="7F3E685B" w14:textId="77777777" w:rsidR="00B81F2B" w:rsidRDefault="00B81F2B" w:rsidP="00586B8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E4CB0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(w tym typ urządzenia i zakres prac, np. dostawa, montaż, uruchomienie</w:t>
            </w:r>
          </w:p>
        </w:tc>
        <w:tc>
          <w:tcPr>
            <w:tcW w:w="1812" w:type="dxa"/>
            <w:vAlign w:val="center"/>
          </w:tcPr>
          <w:p w14:paraId="18365B3B" w14:textId="77777777" w:rsidR="00B81F2B" w:rsidRPr="00CE4CB0" w:rsidRDefault="00B81F2B" w:rsidP="00586B8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E4CB0">
              <w:rPr>
                <w:rFonts w:ascii="Times New Roman" w:hAnsi="Times New Roman" w:cs="Times New Roman"/>
              </w:rPr>
              <w:t>Nazwa i adres odbiorcy</w:t>
            </w:r>
          </w:p>
        </w:tc>
        <w:tc>
          <w:tcPr>
            <w:tcW w:w="1813" w:type="dxa"/>
            <w:vAlign w:val="center"/>
          </w:tcPr>
          <w:p w14:paraId="785696C2" w14:textId="77777777" w:rsidR="00B81F2B" w:rsidRPr="00CE4CB0" w:rsidRDefault="00B81F2B" w:rsidP="00586B8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E4CB0">
              <w:rPr>
                <w:rFonts w:ascii="Times New Roman" w:hAnsi="Times New Roman" w:cs="Times New Roman"/>
              </w:rPr>
              <w:t>Data realizacji</w:t>
            </w:r>
            <w:r w:rsidRPr="00CE4CB0">
              <w:rPr>
                <w:rFonts w:ascii="Times New Roman" w:hAnsi="Times New Roman" w:cs="Times New Roman"/>
                <w:b/>
                <w:bCs/>
              </w:rPr>
              <w:br/>
            </w:r>
            <w:r w:rsidRPr="00CE4CB0">
              <w:rPr>
                <w:rStyle w:val="Uwydatnienie"/>
                <w:rFonts w:ascii="Times New Roman" w:hAnsi="Times New Roman" w:cs="Times New Roman"/>
                <w:i w:val="0"/>
                <w:iCs w:val="0"/>
              </w:rPr>
              <w:t xml:space="preserve">(od </w:t>
            </w:r>
            <w:r>
              <w:rPr>
                <w:rStyle w:val="Uwydatnienie"/>
                <w:rFonts w:ascii="Times New Roman" w:hAnsi="Times New Roman" w:cs="Times New Roman"/>
                <w:i w:val="0"/>
                <w:iCs w:val="0"/>
              </w:rPr>
              <w:t>dd</w:t>
            </w:r>
            <w:r w:rsidRPr="00CE4CB0">
              <w:rPr>
                <w:rStyle w:val="Uwydatnienie"/>
                <w:rFonts w:ascii="Times New Roman" w:hAnsi="Times New Roman" w:cs="Times New Roman"/>
                <w:i w:val="0"/>
                <w:iCs w:val="0"/>
              </w:rPr>
              <w:t>.</w:t>
            </w:r>
            <w:r>
              <w:rPr>
                <w:rStyle w:val="Uwydatnienie"/>
                <w:rFonts w:ascii="Times New Roman" w:hAnsi="Times New Roman" w:cs="Times New Roman"/>
                <w:i w:val="0"/>
                <w:iCs w:val="0"/>
              </w:rPr>
              <w:t>mm</w:t>
            </w:r>
            <w:r w:rsidRPr="00CE4CB0">
              <w:rPr>
                <w:rStyle w:val="Uwydatnienie"/>
                <w:rFonts w:ascii="Times New Roman" w:hAnsi="Times New Roman" w:cs="Times New Roman"/>
                <w:i w:val="0"/>
                <w:iCs w:val="0"/>
              </w:rPr>
              <w:t>.</w:t>
            </w:r>
            <w:r>
              <w:rPr>
                <w:rStyle w:val="Uwydatnienie"/>
                <w:rFonts w:ascii="Times New Roman" w:hAnsi="Times New Roman" w:cs="Times New Roman"/>
                <w:i w:val="0"/>
                <w:iCs w:val="0"/>
              </w:rPr>
              <w:t>rrrr</w:t>
            </w:r>
            <w:r w:rsidRPr="00CE4CB0">
              <w:rPr>
                <w:rStyle w:val="Uwydatnienie"/>
                <w:rFonts w:ascii="Times New Roman" w:hAnsi="Times New Roman" w:cs="Times New Roman"/>
                <w:i w:val="0"/>
                <w:iCs w:val="0"/>
              </w:rPr>
              <w:t xml:space="preserve"> do dd.mm.rrrr)</w:t>
            </w:r>
          </w:p>
        </w:tc>
        <w:tc>
          <w:tcPr>
            <w:tcW w:w="1813" w:type="dxa"/>
            <w:vAlign w:val="center"/>
          </w:tcPr>
          <w:p w14:paraId="2CE296C0" w14:textId="77777777" w:rsidR="00B81F2B" w:rsidRPr="00CE4CB0" w:rsidRDefault="00B81F2B" w:rsidP="00586B8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E4CB0">
              <w:rPr>
                <w:rFonts w:ascii="Times New Roman" w:hAnsi="Times New Roman" w:cs="Times New Roman"/>
              </w:rPr>
              <w:t>Załączony dowód należytego wykonania</w:t>
            </w:r>
          </w:p>
        </w:tc>
      </w:tr>
      <w:tr w:rsidR="00B81F2B" w14:paraId="68217473" w14:textId="77777777" w:rsidTr="00586B84">
        <w:trPr>
          <w:trHeight w:val="1003"/>
        </w:trPr>
        <w:tc>
          <w:tcPr>
            <w:tcW w:w="562" w:type="dxa"/>
            <w:vAlign w:val="center"/>
          </w:tcPr>
          <w:p w14:paraId="14A21CA3" w14:textId="77777777" w:rsidR="00B81F2B" w:rsidRDefault="00B81F2B" w:rsidP="00586B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3062" w:type="dxa"/>
          </w:tcPr>
          <w:p w14:paraId="2A315F6D" w14:textId="77777777" w:rsidR="00B81F2B" w:rsidRDefault="00B81F2B" w:rsidP="00586B8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1812" w:type="dxa"/>
          </w:tcPr>
          <w:p w14:paraId="432693A4" w14:textId="77777777" w:rsidR="00B81F2B" w:rsidRDefault="00B81F2B" w:rsidP="00586B8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</w:tcPr>
          <w:p w14:paraId="39FAD983" w14:textId="77777777" w:rsidR="00B81F2B" w:rsidRDefault="00B81F2B" w:rsidP="00586B8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</w:tcPr>
          <w:p w14:paraId="677755BF" w14:textId="77777777" w:rsidR="00B81F2B" w:rsidRDefault="00B81F2B" w:rsidP="00586B8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</w:tr>
      <w:tr w:rsidR="00B81F2B" w14:paraId="2B7181E7" w14:textId="77777777" w:rsidTr="00586B84">
        <w:trPr>
          <w:trHeight w:val="1116"/>
        </w:trPr>
        <w:tc>
          <w:tcPr>
            <w:tcW w:w="562" w:type="dxa"/>
            <w:vAlign w:val="center"/>
          </w:tcPr>
          <w:p w14:paraId="667D477A" w14:textId="77777777" w:rsidR="00B81F2B" w:rsidRDefault="00B81F2B" w:rsidP="00586B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3062" w:type="dxa"/>
          </w:tcPr>
          <w:p w14:paraId="6F2BFC24" w14:textId="77777777" w:rsidR="00B81F2B" w:rsidRDefault="00B81F2B" w:rsidP="00586B8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1812" w:type="dxa"/>
          </w:tcPr>
          <w:p w14:paraId="0574F5B5" w14:textId="77777777" w:rsidR="00B81F2B" w:rsidRDefault="00B81F2B" w:rsidP="00586B8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</w:tcPr>
          <w:p w14:paraId="7302C158" w14:textId="77777777" w:rsidR="00B81F2B" w:rsidRDefault="00B81F2B" w:rsidP="00586B8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1813" w:type="dxa"/>
          </w:tcPr>
          <w:p w14:paraId="4BC04DB2" w14:textId="77777777" w:rsidR="00B81F2B" w:rsidRDefault="00B81F2B" w:rsidP="00586B8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</w:tr>
    </w:tbl>
    <w:p w14:paraId="3C914566" w14:textId="77777777" w:rsidR="00B81F2B" w:rsidRPr="00CE4CB0" w:rsidRDefault="00B81F2B" w:rsidP="00B81F2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C2022A9" w14:textId="77777777" w:rsidR="00B81F2B" w:rsidRPr="00CE4CB0" w:rsidRDefault="00B81F2B" w:rsidP="00B81F2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7DE879B" w14:textId="77777777" w:rsidR="00B81F2B" w:rsidRPr="00CE4CB0" w:rsidRDefault="00B81F2B" w:rsidP="00B81F2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F0539D2" w14:textId="77777777" w:rsidR="00B81F2B" w:rsidRPr="00CE4CB0" w:rsidRDefault="00B81F2B" w:rsidP="00B81F2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688186F" w14:textId="77777777" w:rsidR="00B81F2B" w:rsidRPr="00CE4CB0" w:rsidRDefault="00B81F2B" w:rsidP="00B81F2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0E1E50CA" w14:textId="77777777" w:rsidR="00B81F2B" w:rsidRPr="00CE4CB0" w:rsidRDefault="00B81F2B" w:rsidP="00B81F2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C0E0F87" w14:textId="77777777" w:rsidR="00B81F2B" w:rsidRPr="00CE4CB0" w:rsidRDefault="00B81F2B" w:rsidP="00B81F2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CE4CB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Oświadczenie Wykonawcy:</w:t>
      </w:r>
    </w:p>
    <w:p w14:paraId="02768616" w14:textId="77777777" w:rsidR="00B81F2B" w:rsidRPr="00CE4CB0" w:rsidRDefault="00B81F2B" w:rsidP="00B81F2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E4C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 wyżej wymienione zamówienia zostały wykonane należycie, zgodnie z przepisami prawa budowlanego (jeśli dotyczy), normami technicznymi oraz sztuką profesjonalną. W załączeniu przedkładam dokumenty potwierdzające ich należyte wykonanie.</w:t>
      </w:r>
    </w:p>
    <w:p w14:paraId="1802BDE1" w14:textId="77777777" w:rsidR="00B81F2B" w:rsidRPr="00CE4CB0" w:rsidRDefault="00B81F2B" w:rsidP="00B81F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C3B29F2" w14:textId="77777777" w:rsidR="00B81F2B" w:rsidRPr="00CE4CB0" w:rsidRDefault="00B81F2B" w:rsidP="00B81F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4C50527" w14:textId="77777777" w:rsidR="00B81F2B" w:rsidRPr="00CE4CB0" w:rsidRDefault="00B81F2B" w:rsidP="00B81F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56373A5" w14:textId="77777777" w:rsidR="00B81F2B" w:rsidRPr="00CE4CB0" w:rsidRDefault="00B81F2B" w:rsidP="00B81F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E4C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</w:t>
      </w:r>
      <w:r w:rsidRPr="00CE4C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CE4CB0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(Miejscowość, data)</w:t>
      </w:r>
    </w:p>
    <w:p w14:paraId="63586FE9" w14:textId="77777777" w:rsidR="00B81F2B" w:rsidRPr="00CE4CB0" w:rsidRDefault="00B81F2B" w:rsidP="00B81F2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CE4C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</w:t>
      </w:r>
      <w:r w:rsidRPr="00CE4CB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CE4CB0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(Podpis osoby uprawnionej do</w:t>
      </w:r>
    </w:p>
    <w:p w14:paraId="52CA17DB" w14:textId="77777777" w:rsidR="00B81F2B" w:rsidRPr="00CE4CB0" w:rsidRDefault="00B81F2B" w:rsidP="00B81F2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E4CB0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reprezentowania Wykonawcy)</w:t>
      </w:r>
    </w:p>
    <w:p w14:paraId="2E022113" w14:textId="77777777" w:rsidR="00B81F2B" w:rsidRDefault="00B81F2B" w:rsidP="00B81F2B">
      <w:pPr>
        <w:spacing w:before="480" w:after="48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2BB9AB0" w14:textId="77777777" w:rsidR="00B81F2B" w:rsidRDefault="00B81F2B" w:rsidP="00B81F2B">
      <w:pPr>
        <w:spacing w:before="480" w:after="48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22A220A" w14:textId="77777777" w:rsidR="00B81F2B" w:rsidRDefault="00B81F2B" w:rsidP="00B81F2B">
      <w:pPr>
        <w:spacing w:after="0"/>
        <w:jc w:val="right"/>
        <w:rPr>
          <w:rFonts w:ascii="Times New Roman" w:hAnsi="Times New Roman"/>
          <w:iCs/>
          <w:sz w:val="24"/>
          <w:szCs w:val="24"/>
        </w:rPr>
      </w:pPr>
      <w:r w:rsidRPr="00800254">
        <w:rPr>
          <w:rFonts w:ascii="Times New Roman" w:hAnsi="Times New Roman"/>
          <w:iCs/>
          <w:sz w:val="24"/>
          <w:szCs w:val="24"/>
        </w:rPr>
        <w:lastRenderedPageBreak/>
        <w:t xml:space="preserve">Załącznik nr 2 </w:t>
      </w:r>
    </w:p>
    <w:p w14:paraId="756893C6" w14:textId="77777777" w:rsidR="00B81F2B" w:rsidRDefault="00B81F2B" w:rsidP="00B81F2B">
      <w:pPr>
        <w:spacing w:after="0"/>
        <w:jc w:val="right"/>
        <w:rPr>
          <w:rFonts w:ascii="Times New Roman" w:hAnsi="Times New Roman"/>
          <w:iCs/>
          <w:sz w:val="24"/>
          <w:szCs w:val="24"/>
        </w:rPr>
      </w:pPr>
      <w:r w:rsidRPr="00800254">
        <w:rPr>
          <w:rFonts w:ascii="Times New Roman" w:hAnsi="Times New Roman"/>
          <w:iCs/>
          <w:sz w:val="24"/>
          <w:szCs w:val="24"/>
        </w:rPr>
        <w:t>do zapytania ofertowego</w:t>
      </w:r>
    </w:p>
    <w:p w14:paraId="47FA1155" w14:textId="77777777" w:rsidR="00B81F2B" w:rsidRPr="00800254" w:rsidRDefault="00B81F2B" w:rsidP="00B81F2B">
      <w:pPr>
        <w:spacing w:after="0"/>
        <w:jc w:val="center"/>
        <w:rPr>
          <w:rFonts w:ascii="Times New Roman" w:hAnsi="Times New Roman"/>
          <w:iCs/>
          <w:sz w:val="24"/>
          <w:szCs w:val="24"/>
        </w:rPr>
      </w:pPr>
      <w:r w:rsidRPr="00800254">
        <w:rPr>
          <w:rFonts w:ascii="Times New Roman" w:hAnsi="Times New Roman"/>
          <w:iCs/>
          <w:sz w:val="24"/>
          <w:szCs w:val="24"/>
        </w:rPr>
        <w:t xml:space="preserve"> </w:t>
      </w:r>
    </w:p>
    <w:p w14:paraId="5F77D433" w14:textId="77777777" w:rsidR="00B81F2B" w:rsidRPr="00741DEB" w:rsidRDefault="00B81F2B" w:rsidP="00B81F2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149F11" w14:textId="77777777" w:rsidR="00B81F2B" w:rsidRPr="00741DEB" w:rsidRDefault="00B81F2B" w:rsidP="00B81F2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927104B" w14:textId="77777777" w:rsidR="00B81F2B" w:rsidRPr="00741DEB" w:rsidRDefault="00B81F2B" w:rsidP="00B81F2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41DEB">
        <w:rPr>
          <w:rFonts w:ascii="Times New Roman" w:hAnsi="Times New Roman"/>
          <w:sz w:val="24"/>
          <w:szCs w:val="24"/>
        </w:rPr>
        <w:t>…………………….……</w:t>
      </w:r>
    </w:p>
    <w:p w14:paraId="0AA8BACE" w14:textId="77777777" w:rsidR="00B81F2B" w:rsidRPr="00741DEB" w:rsidRDefault="00B81F2B" w:rsidP="00B81F2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41DEB">
        <w:rPr>
          <w:rFonts w:ascii="Times New Roman" w:hAnsi="Times New Roman"/>
          <w:sz w:val="24"/>
          <w:szCs w:val="24"/>
        </w:rPr>
        <w:t>nazwa i adres Wykonawcy</w:t>
      </w:r>
    </w:p>
    <w:p w14:paraId="06133519" w14:textId="77777777" w:rsidR="00B81F2B" w:rsidRPr="00741DEB" w:rsidRDefault="00B81F2B" w:rsidP="00B81F2B">
      <w:pPr>
        <w:spacing w:after="0"/>
        <w:jc w:val="both"/>
        <w:outlineLvl w:val="3"/>
        <w:rPr>
          <w:rFonts w:ascii="Times New Roman" w:hAnsi="Times New Roman"/>
          <w:bCs/>
          <w:iCs/>
          <w:sz w:val="24"/>
          <w:szCs w:val="24"/>
        </w:rPr>
      </w:pPr>
    </w:p>
    <w:p w14:paraId="29E8C5C4" w14:textId="77777777" w:rsidR="00B81F2B" w:rsidRPr="00741DEB" w:rsidRDefault="00B81F2B" w:rsidP="00B81F2B">
      <w:pPr>
        <w:spacing w:after="0"/>
        <w:jc w:val="center"/>
        <w:outlineLvl w:val="3"/>
        <w:rPr>
          <w:rFonts w:ascii="Times New Roman" w:hAnsi="Times New Roman"/>
          <w:b/>
          <w:iCs/>
          <w:sz w:val="24"/>
          <w:szCs w:val="24"/>
        </w:rPr>
      </w:pPr>
      <w:r w:rsidRPr="00741DEB">
        <w:rPr>
          <w:rFonts w:ascii="Times New Roman" w:hAnsi="Times New Roman"/>
          <w:b/>
          <w:iCs/>
          <w:sz w:val="24"/>
          <w:szCs w:val="24"/>
        </w:rPr>
        <w:t>FORMULARZ OFERTOWY</w:t>
      </w:r>
    </w:p>
    <w:p w14:paraId="61F7C731" w14:textId="77777777" w:rsidR="00B81F2B" w:rsidRPr="00741DEB" w:rsidRDefault="00B81F2B" w:rsidP="00B81F2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9A19E94" w14:textId="77777777" w:rsidR="00B81F2B" w:rsidRPr="00741DEB" w:rsidRDefault="00B81F2B" w:rsidP="00B81F2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41DEB">
        <w:rPr>
          <w:rFonts w:ascii="Times New Roman" w:hAnsi="Times New Roman"/>
          <w:sz w:val="24"/>
          <w:szCs w:val="24"/>
        </w:rPr>
        <w:t>Oferujemy następujące warunki realizacji dostawy</w:t>
      </w:r>
      <w:r>
        <w:rPr>
          <w:rFonts w:ascii="Times New Roman" w:hAnsi="Times New Roman"/>
          <w:sz w:val="24"/>
          <w:szCs w:val="24"/>
        </w:rPr>
        <w:t xml:space="preserve"> pieca konwekcyjno-parowego</w:t>
      </w:r>
      <w:r w:rsidRPr="00741DEB">
        <w:rPr>
          <w:rFonts w:ascii="Times New Roman" w:hAnsi="Times New Roman"/>
          <w:sz w:val="24"/>
          <w:szCs w:val="24"/>
        </w:rPr>
        <w:t>:</w:t>
      </w:r>
    </w:p>
    <w:p w14:paraId="484D96AA" w14:textId="77777777" w:rsidR="00B81F2B" w:rsidRPr="00741DEB" w:rsidRDefault="00B81F2B" w:rsidP="00B81F2B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765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3" w:type="dxa"/>
          <w:right w:w="115" w:type="dxa"/>
        </w:tblCellMar>
        <w:tblLook w:val="04A0" w:firstRow="1" w:lastRow="0" w:firstColumn="1" w:lastColumn="0" w:noHBand="0" w:noVBand="1"/>
      </w:tblPr>
      <w:tblGrid>
        <w:gridCol w:w="645"/>
        <w:gridCol w:w="3102"/>
        <w:gridCol w:w="614"/>
        <w:gridCol w:w="1641"/>
        <w:gridCol w:w="1648"/>
      </w:tblGrid>
      <w:tr w:rsidR="00B81F2B" w:rsidRPr="00494D46" w14:paraId="5AC943EE" w14:textId="77777777" w:rsidTr="0021758D">
        <w:trPr>
          <w:trHeight w:val="448"/>
        </w:trPr>
        <w:tc>
          <w:tcPr>
            <w:tcW w:w="646" w:type="dxa"/>
          </w:tcPr>
          <w:p w14:paraId="6399DE2F" w14:textId="77777777" w:rsidR="00B81F2B" w:rsidRPr="00D42478" w:rsidRDefault="00B81F2B" w:rsidP="00586B84">
            <w:pPr>
              <w:ind w:left="176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42478">
              <w:rPr>
                <w:rFonts w:ascii="Times New Roman" w:eastAsia="Calibri" w:hAnsi="Times New Roman" w:cs="Times New Roman"/>
                <w:b/>
              </w:rPr>
              <w:t>Lp.</w:t>
            </w:r>
          </w:p>
        </w:tc>
        <w:tc>
          <w:tcPr>
            <w:tcW w:w="3177" w:type="dxa"/>
          </w:tcPr>
          <w:p w14:paraId="20ED9688" w14:textId="77777777" w:rsidR="00B81F2B" w:rsidRPr="00D42478" w:rsidRDefault="00B81F2B" w:rsidP="00586B8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42478">
              <w:rPr>
                <w:rFonts w:ascii="Times New Roman" w:eastAsia="Calibri" w:hAnsi="Times New Roman" w:cs="Times New Roman"/>
                <w:b/>
              </w:rPr>
              <w:t>Przedmiot zamówienia</w:t>
            </w:r>
          </w:p>
        </w:tc>
        <w:tc>
          <w:tcPr>
            <w:tcW w:w="442" w:type="dxa"/>
          </w:tcPr>
          <w:p w14:paraId="55B490A2" w14:textId="77777777" w:rsidR="00B81F2B" w:rsidRPr="00D42478" w:rsidRDefault="00B81F2B" w:rsidP="00586B84">
            <w:pPr>
              <w:ind w:left="16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42478">
              <w:rPr>
                <w:rFonts w:ascii="Times New Roman" w:eastAsia="Calibri" w:hAnsi="Times New Roman" w:cs="Times New Roman"/>
                <w:b/>
              </w:rPr>
              <w:t>Ilość</w:t>
            </w:r>
          </w:p>
        </w:tc>
        <w:tc>
          <w:tcPr>
            <w:tcW w:w="1692" w:type="dxa"/>
          </w:tcPr>
          <w:p w14:paraId="0B1D7DA8" w14:textId="77777777" w:rsidR="00B81F2B" w:rsidRPr="00D42478" w:rsidRDefault="00B81F2B" w:rsidP="00586B84">
            <w:pPr>
              <w:ind w:left="16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42478">
              <w:rPr>
                <w:rFonts w:ascii="Times New Roman" w:eastAsia="Calibri" w:hAnsi="Times New Roman" w:cs="Times New Roman"/>
                <w:b/>
              </w:rPr>
              <w:t>Cena netto</w:t>
            </w:r>
          </w:p>
        </w:tc>
        <w:tc>
          <w:tcPr>
            <w:tcW w:w="1693" w:type="dxa"/>
          </w:tcPr>
          <w:p w14:paraId="056A519A" w14:textId="77777777" w:rsidR="00B81F2B" w:rsidRPr="00D42478" w:rsidRDefault="00B81F2B" w:rsidP="00586B84">
            <w:pPr>
              <w:ind w:left="16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42478">
              <w:rPr>
                <w:rFonts w:ascii="Times New Roman" w:eastAsia="Calibri" w:hAnsi="Times New Roman" w:cs="Times New Roman"/>
                <w:b/>
              </w:rPr>
              <w:t>Cena brutto</w:t>
            </w:r>
          </w:p>
        </w:tc>
      </w:tr>
      <w:tr w:rsidR="00B81F2B" w:rsidRPr="00494D46" w14:paraId="55F446D7" w14:textId="77777777" w:rsidTr="0021758D">
        <w:trPr>
          <w:trHeight w:val="839"/>
        </w:trPr>
        <w:tc>
          <w:tcPr>
            <w:tcW w:w="646" w:type="dxa"/>
          </w:tcPr>
          <w:p w14:paraId="763FEA22" w14:textId="77777777" w:rsidR="00B81F2B" w:rsidRPr="00494D46" w:rsidRDefault="00B81F2B" w:rsidP="00586B84">
            <w:pPr>
              <w:ind w:left="176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3177" w:type="dxa"/>
          </w:tcPr>
          <w:p w14:paraId="0D06110B" w14:textId="2F047D1D" w:rsidR="00B81F2B" w:rsidRPr="00494D46" w:rsidRDefault="00B81F2B" w:rsidP="00586B84">
            <w:pPr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 xml:space="preserve">Piec konwekcyjno-parowy 11xGN 1/1 </w:t>
            </w:r>
            <w:r w:rsidRPr="00494D46">
              <w:rPr>
                <w:rFonts w:ascii="Times New Roman" w:eastAsia="Calibri" w:hAnsi="Times New Roman" w:cs="Times New Roman"/>
                <w:bCs/>
                <w:i/>
                <w:sz w:val="22"/>
                <w:szCs w:val="22"/>
              </w:rPr>
              <w:t>(np. Hendi Millenial MKF1111TS lub równoważny)</w:t>
            </w:r>
            <w:r w:rsidR="0021758D"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 xml:space="preserve"> </w:t>
            </w:r>
            <w:r w:rsidR="0021758D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z a</w:t>
            </w:r>
            <w:r w:rsidR="0021758D"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utoryzowany</w:t>
            </w:r>
            <w:r w:rsidR="0021758D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m</w:t>
            </w:r>
            <w:r w:rsidR="0021758D"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 xml:space="preserve"> montaż</w:t>
            </w:r>
            <w:r w:rsidR="0021758D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em</w:t>
            </w:r>
            <w:r w:rsidR="0021758D"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, przyłącze</w:t>
            </w:r>
            <w:r w:rsidR="0021758D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m</w:t>
            </w:r>
            <w:r w:rsidR="0021758D"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 xml:space="preserve"> i szkolenie</w:t>
            </w:r>
            <w:r w:rsidR="0021758D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m</w:t>
            </w:r>
          </w:p>
        </w:tc>
        <w:tc>
          <w:tcPr>
            <w:tcW w:w="442" w:type="dxa"/>
          </w:tcPr>
          <w:p w14:paraId="3CC87BAF" w14:textId="77777777" w:rsidR="00B81F2B" w:rsidRPr="00494D46" w:rsidRDefault="00B81F2B" w:rsidP="00586B84">
            <w:pPr>
              <w:ind w:left="16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1 szt.</w:t>
            </w:r>
          </w:p>
        </w:tc>
        <w:tc>
          <w:tcPr>
            <w:tcW w:w="1692" w:type="dxa"/>
          </w:tcPr>
          <w:p w14:paraId="723DB440" w14:textId="77777777" w:rsidR="00B81F2B" w:rsidRPr="00494D46" w:rsidRDefault="00B81F2B" w:rsidP="00586B84">
            <w:pPr>
              <w:ind w:left="16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693" w:type="dxa"/>
          </w:tcPr>
          <w:p w14:paraId="4438E69F" w14:textId="77777777" w:rsidR="00B81F2B" w:rsidRPr="00494D46" w:rsidRDefault="00B81F2B" w:rsidP="00586B84">
            <w:pPr>
              <w:ind w:left="16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B81F2B" w:rsidRPr="00494D46" w14:paraId="4E449174" w14:textId="77777777" w:rsidTr="0021758D">
        <w:trPr>
          <w:trHeight w:val="471"/>
        </w:trPr>
        <w:tc>
          <w:tcPr>
            <w:tcW w:w="646" w:type="dxa"/>
            <w:shd w:val="clear" w:color="auto" w:fill="F8FAFC"/>
          </w:tcPr>
          <w:p w14:paraId="174E8139" w14:textId="77777777" w:rsidR="00B81F2B" w:rsidRPr="00494D46" w:rsidRDefault="00B81F2B" w:rsidP="00586B84">
            <w:pPr>
              <w:ind w:left="176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3177" w:type="dxa"/>
            <w:shd w:val="clear" w:color="auto" w:fill="F8FAFC"/>
          </w:tcPr>
          <w:p w14:paraId="39C01663" w14:textId="77777777" w:rsidR="00B81F2B" w:rsidRPr="00494D46" w:rsidRDefault="00B81F2B" w:rsidP="00586B84">
            <w:pPr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Podstawa dedykowana pod piec</w:t>
            </w:r>
          </w:p>
        </w:tc>
        <w:tc>
          <w:tcPr>
            <w:tcW w:w="442" w:type="dxa"/>
            <w:shd w:val="clear" w:color="auto" w:fill="F8FAFC"/>
          </w:tcPr>
          <w:p w14:paraId="1927B407" w14:textId="77777777" w:rsidR="00B81F2B" w:rsidRPr="00494D46" w:rsidRDefault="00B81F2B" w:rsidP="00586B84">
            <w:pPr>
              <w:ind w:left="16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1 szt.</w:t>
            </w:r>
          </w:p>
        </w:tc>
        <w:tc>
          <w:tcPr>
            <w:tcW w:w="1692" w:type="dxa"/>
            <w:shd w:val="clear" w:color="auto" w:fill="F8FAFC"/>
          </w:tcPr>
          <w:p w14:paraId="23321EC7" w14:textId="77777777" w:rsidR="00B81F2B" w:rsidRPr="00494D46" w:rsidRDefault="00B81F2B" w:rsidP="00586B84">
            <w:pPr>
              <w:ind w:left="16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693" w:type="dxa"/>
            <w:shd w:val="clear" w:color="auto" w:fill="F8FAFC"/>
          </w:tcPr>
          <w:p w14:paraId="54D36E8A" w14:textId="77777777" w:rsidR="00B81F2B" w:rsidRPr="00494D46" w:rsidRDefault="00B81F2B" w:rsidP="00586B84">
            <w:pPr>
              <w:ind w:left="16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B81F2B" w:rsidRPr="00494D46" w14:paraId="564DCDB8" w14:textId="77777777" w:rsidTr="0021758D">
        <w:trPr>
          <w:trHeight w:val="450"/>
        </w:trPr>
        <w:tc>
          <w:tcPr>
            <w:tcW w:w="646" w:type="dxa"/>
          </w:tcPr>
          <w:p w14:paraId="378CE981" w14:textId="77777777" w:rsidR="00B81F2B" w:rsidRPr="00494D46" w:rsidRDefault="00B81F2B" w:rsidP="00586B84">
            <w:pPr>
              <w:ind w:left="176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3</w:t>
            </w:r>
          </w:p>
        </w:tc>
        <w:tc>
          <w:tcPr>
            <w:tcW w:w="3177" w:type="dxa"/>
          </w:tcPr>
          <w:p w14:paraId="33E6D5F4" w14:textId="77777777" w:rsidR="00B81F2B" w:rsidRPr="00494D46" w:rsidRDefault="00B81F2B" w:rsidP="00586B84">
            <w:pPr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Autoryzowany montaż, przyłącze i szkolenie</w:t>
            </w:r>
          </w:p>
        </w:tc>
        <w:tc>
          <w:tcPr>
            <w:tcW w:w="442" w:type="dxa"/>
          </w:tcPr>
          <w:p w14:paraId="39AAAE2F" w14:textId="77777777" w:rsidR="00B81F2B" w:rsidRPr="00494D46" w:rsidRDefault="00B81F2B" w:rsidP="00586B84">
            <w:pPr>
              <w:ind w:left="13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1 usł.</w:t>
            </w:r>
          </w:p>
        </w:tc>
        <w:tc>
          <w:tcPr>
            <w:tcW w:w="1692" w:type="dxa"/>
          </w:tcPr>
          <w:p w14:paraId="63E911EC" w14:textId="77777777" w:rsidR="00B81F2B" w:rsidRPr="00494D46" w:rsidRDefault="00B81F2B" w:rsidP="00586B84">
            <w:pPr>
              <w:ind w:left="13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693" w:type="dxa"/>
          </w:tcPr>
          <w:p w14:paraId="7F616432" w14:textId="77777777" w:rsidR="00B81F2B" w:rsidRPr="00494D46" w:rsidRDefault="00B81F2B" w:rsidP="00586B84">
            <w:pPr>
              <w:ind w:left="13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B81F2B" w:rsidRPr="00494D46" w14:paraId="3EFFA930" w14:textId="77777777" w:rsidTr="0021758D">
        <w:trPr>
          <w:trHeight w:val="765"/>
        </w:trPr>
        <w:tc>
          <w:tcPr>
            <w:tcW w:w="646" w:type="dxa"/>
            <w:shd w:val="clear" w:color="auto" w:fill="F8FAFC"/>
          </w:tcPr>
          <w:p w14:paraId="01D9F9EB" w14:textId="77777777" w:rsidR="00B81F2B" w:rsidRPr="00494D46" w:rsidRDefault="00B81F2B" w:rsidP="00586B84">
            <w:pPr>
              <w:ind w:left="176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4</w:t>
            </w:r>
          </w:p>
        </w:tc>
        <w:tc>
          <w:tcPr>
            <w:tcW w:w="3177" w:type="dxa"/>
            <w:shd w:val="clear" w:color="auto" w:fill="F8FAFC"/>
          </w:tcPr>
          <w:p w14:paraId="22555955" w14:textId="77777777" w:rsidR="00B81F2B" w:rsidRPr="00494D46" w:rsidRDefault="00B81F2B" w:rsidP="00586B84">
            <w:pPr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Jednokolumnowy automatyczny zmiękczacz wody</w:t>
            </w:r>
          </w:p>
        </w:tc>
        <w:tc>
          <w:tcPr>
            <w:tcW w:w="442" w:type="dxa"/>
            <w:shd w:val="clear" w:color="auto" w:fill="F8FAFC"/>
          </w:tcPr>
          <w:p w14:paraId="3F50C4C2" w14:textId="77777777" w:rsidR="00B81F2B" w:rsidRPr="00494D46" w:rsidRDefault="00B81F2B" w:rsidP="00586B84">
            <w:pPr>
              <w:ind w:left="16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1 szt.</w:t>
            </w:r>
          </w:p>
        </w:tc>
        <w:tc>
          <w:tcPr>
            <w:tcW w:w="1692" w:type="dxa"/>
            <w:shd w:val="clear" w:color="auto" w:fill="F8FAFC"/>
          </w:tcPr>
          <w:p w14:paraId="18991DC5" w14:textId="77777777" w:rsidR="00B81F2B" w:rsidRPr="00494D46" w:rsidRDefault="00B81F2B" w:rsidP="00586B84">
            <w:pPr>
              <w:ind w:left="16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693" w:type="dxa"/>
            <w:shd w:val="clear" w:color="auto" w:fill="F8FAFC"/>
          </w:tcPr>
          <w:p w14:paraId="4517D97F" w14:textId="77777777" w:rsidR="00B81F2B" w:rsidRPr="00494D46" w:rsidRDefault="00B81F2B" w:rsidP="00586B84">
            <w:pPr>
              <w:ind w:left="16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B81F2B" w:rsidRPr="00494D46" w14:paraId="0A7B6F64" w14:textId="77777777" w:rsidTr="0021758D">
        <w:trPr>
          <w:trHeight w:val="765"/>
        </w:trPr>
        <w:tc>
          <w:tcPr>
            <w:tcW w:w="646" w:type="dxa"/>
          </w:tcPr>
          <w:p w14:paraId="710A7E49" w14:textId="77777777" w:rsidR="00B81F2B" w:rsidRPr="00494D46" w:rsidRDefault="00B81F2B" w:rsidP="00586B84">
            <w:pPr>
              <w:ind w:left="176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5</w:t>
            </w:r>
          </w:p>
        </w:tc>
        <w:tc>
          <w:tcPr>
            <w:tcW w:w="3177" w:type="dxa"/>
          </w:tcPr>
          <w:p w14:paraId="3A9BAD48" w14:textId="77777777" w:rsidR="00B81F2B" w:rsidRPr="00494D46" w:rsidRDefault="00B81F2B" w:rsidP="00586B84">
            <w:pPr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Filtr świecowy z blokiem węglowym</w:t>
            </w:r>
          </w:p>
          <w:p w14:paraId="01537941" w14:textId="77777777" w:rsidR="00B81F2B" w:rsidRPr="00494D46" w:rsidRDefault="00B81F2B" w:rsidP="00586B84">
            <w:pPr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494D46">
              <w:rPr>
                <w:rFonts w:ascii="Times New Roman" w:eastAsia="Calibri" w:hAnsi="Times New Roman" w:cs="Times New Roman"/>
                <w:bCs/>
                <w:i/>
                <w:sz w:val="22"/>
                <w:szCs w:val="22"/>
              </w:rPr>
              <w:t>(np. Brita Purity lub równoważny)</w:t>
            </w:r>
          </w:p>
        </w:tc>
        <w:tc>
          <w:tcPr>
            <w:tcW w:w="442" w:type="dxa"/>
          </w:tcPr>
          <w:p w14:paraId="7A5F5AC6" w14:textId="77777777" w:rsidR="00B81F2B" w:rsidRPr="00494D46" w:rsidRDefault="00B81F2B" w:rsidP="00586B84">
            <w:pPr>
              <w:ind w:left="16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1 szt.</w:t>
            </w:r>
          </w:p>
        </w:tc>
        <w:tc>
          <w:tcPr>
            <w:tcW w:w="1692" w:type="dxa"/>
          </w:tcPr>
          <w:p w14:paraId="372A458F" w14:textId="77777777" w:rsidR="00B81F2B" w:rsidRPr="00494D46" w:rsidRDefault="00B81F2B" w:rsidP="00586B84">
            <w:pPr>
              <w:ind w:left="16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693" w:type="dxa"/>
          </w:tcPr>
          <w:p w14:paraId="6BBB460E" w14:textId="77777777" w:rsidR="00B81F2B" w:rsidRPr="00494D46" w:rsidRDefault="00B81F2B" w:rsidP="00586B84">
            <w:pPr>
              <w:ind w:left="16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B81F2B" w:rsidRPr="00494D46" w14:paraId="7265ED33" w14:textId="77777777" w:rsidTr="0021758D">
        <w:trPr>
          <w:trHeight w:val="555"/>
        </w:trPr>
        <w:tc>
          <w:tcPr>
            <w:tcW w:w="646" w:type="dxa"/>
            <w:shd w:val="clear" w:color="auto" w:fill="F8FAFC"/>
          </w:tcPr>
          <w:p w14:paraId="3C6CFCCF" w14:textId="77777777" w:rsidR="00B81F2B" w:rsidRPr="00494D46" w:rsidRDefault="00B81F2B" w:rsidP="00586B84">
            <w:pPr>
              <w:ind w:left="176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6</w:t>
            </w:r>
          </w:p>
        </w:tc>
        <w:tc>
          <w:tcPr>
            <w:tcW w:w="3177" w:type="dxa"/>
            <w:shd w:val="clear" w:color="auto" w:fill="F8FAFC"/>
          </w:tcPr>
          <w:p w14:paraId="3C2B74DB" w14:textId="77777777" w:rsidR="00B81F2B" w:rsidRPr="00494D46" w:rsidRDefault="00B81F2B" w:rsidP="00586B84">
            <w:pPr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Pojemnik GN 1/1 ze stali nierdzewnej, gł. 40 mm</w:t>
            </w:r>
          </w:p>
        </w:tc>
        <w:tc>
          <w:tcPr>
            <w:tcW w:w="442" w:type="dxa"/>
            <w:shd w:val="clear" w:color="auto" w:fill="F8FAFC"/>
          </w:tcPr>
          <w:p w14:paraId="6A2EBF5C" w14:textId="77777777" w:rsidR="00B81F2B" w:rsidRPr="00494D46" w:rsidRDefault="00B81F2B" w:rsidP="00586B84">
            <w:pPr>
              <w:ind w:left="16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5 szt.</w:t>
            </w:r>
          </w:p>
        </w:tc>
        <w:tc>
          <w:tcPr>
            <w:tcW w:w="1692" w:type="dxa"/>
            <w:shd w:val="clear" w:color="auto" w:fill="F8FAFC"/>
          </w:tcPr>
          <w:p w14:paraId="1E702968" w14:textId="77777777" w:rsidR="00B81F2B" w:rsidRPr="00494D46" w:rsidRDefault="00B81F2B" w:rsidP="00586B84">
            <w:pPr>
              <w:ind w:left="16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693" w:type="dxa"/>
            <w:shd w:val="clear" w:color="auto" w:fill="F8FAFC"/>
          </w:tcPr>
          <w:p w14:paraId="4FF12D5B" w14:textId="77777777" w:rsidR="00B81F2B" w:rsidRPr="00494D46" w:rsidRDefault="00B81F2B" w:rsidP="00586B84">
            <w:pPr>
              <w:ind w:left="16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B81F2B" w:rsidRPr="00494D46" w14:paraId="0AE4131D" w14:textId="77777777" w:rsidTr="0021758D">
        <w:trPr>
          <w:trHeight w:val="553"/>
        </w:trPr>
        <w:tc>
          <w:tcPr>
            <w:tcW w:w="646" w:type="dxa"/>
          </w:tcPr>
          <w:p w14:paraId="4B49A201" w14:textId="77777777" w:rsidR="00B81F2B" w:rsidRPr="00494D46" w:rsidRDefault="00B81F2B" w:rsidP="00586B84">
            <w:pPr>
              <w:ind w:left="176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7</w:t>
            </w:r>
          </w:p>
        </w:tc>
        <w:tc>
          <w:tcPr>
            <w:tcW w:w="3177" w:type="dxa"/>
          </w:tcPr>
          <w:p w14:paraId="62D8F087" w14:textId="77777777" w:rsidR="00B81F2B" w:rsidRPr="00494D46" w:rsidRDefault="00B81F2B" w:rsidP="00586B84">
            <w:pPr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Pojemnik GN 1/1 perforowany, gł. 65mm</w:t>
            </w:r>
          </w:p>
        </w:tc>
        <w:tc>
          <w:tcPr>
            <w:tcW w:w="442" w:type="dxa"/>
          </w:tcPr>
          <w:p w14:paraId="37906806" w14:textId="77777777" w:rsidR="00B81F2B" w:rsidRPr="00494D46" w:rsidRDefault="00B81F2B" w:rsidP="00586B84">
            <w:pPr>
              <w:ind w:left="16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494D46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5 szt.</w:t>
            </w:r>
          </w:p>
        </w:tc>
        <w:tc>
          <w:tcPr>
            <w:tcW w:w="1692" w:type="dxa"/>
          </w:tcPr>
          <w:p w14:paraId="39F3871F" w14:textId="77777777" w:rsidR="00B81F2B" w:rsidRPr="00494D46" w:rsidRDefault="00B81F2B" w:rsidP="00586B84">
            <w:pPr>
              <w:ind w:left="16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693" w:type="dxa"/>
          </w:tcPr>
          <w:p w14:paraId="4E937B0A" w14:textId="77777777" w:rsidR="00B81F2B" w:rsidRPr="00494D46" w:rsidRDefault="00B81F2B" w:rsidP="00586B84">
            <w:pPr>
              <w:ind w:left="16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B81F2B" w:rsidRPr="00494D46" w14:paraId="1B59C1FF" w14:textId="77777777" w:rsidTr="0021758D">
        <w:trPr>
          <w:trHeight w:val="5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0943" w14:textId="77777777" w:rsidR="00B81F2B" w:rsidRPr="00494D46" w:rsidRDefault="00B81F2B" w:rsidP="00586B84">
            <w:pPr>
              <w:ind w:left="176"/>
              <w:rPr>
                <w:rFonts w:ascii="Times New Roman" w:eastAsia="Calibri" w:hAnsi="Times New Roman" w:cs="Times New Roman"/>
                <w:bCs/>
              </w:rPr>
            </w:pPr>
            <w:r w:rsidRPr="00494D46">
              <w:rPr>
                <w:rFonts w:ascii="Times New Roman" w:hAnsi="Times New Roman" w:cs="Times New Roman"/>
                <w:bCs/>
                <w:sz w:val="22"/>
                <w:szCs w:val="22"/>
              </w:rPr>
              <w:t>8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455B" w14:textId="77777777" w:rsidR="00B81F2B" w:rsidRPr="00D42478" w:rsidRDefault="00B81F2B" w:rsidP="00586B84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4D46">
              <w:rPr>
                <w:rFonts w:ascii="Times New Roman" w:hAnsi="Times New Roman" w:cs="Times New Roman"/>
                <w:bCs/>
                <w:sz w:val="22"/>
                <w:szCs w:val="22"/>
              </w:rPr>
              <w:t>Blacha emaliowana / aluminiowa GN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494D46">
              <w:rPr>
                <w:rFonts w:ascii="Times New Roman" w:hAnsi="Times New Roman" w:cs="Times New Roman"/>
                <w:bCs/>
                <w:sz w:val="22"/>
                <w:szCs w:val="22"/>
              </w:rPr>
              <w:t>1/1, gł. 20 mm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6AC2" w14:textId="77777777" w:rsidR="00B81F2B" w:rsidRPr="00494D46" w:rsidRDefault="00B81F2B" w:rsidP="00586B84">
            <w:pPr>
              <w:ind w:left="16"/>
              <w:rPr>
                <w:rFonts w:ascii="Times New Roman" w:eastAsia="Calibri" w:hAnsi="Times New Roman" w:cs="Times New Roman"/>
                <w:bCs/>
              </w:rPr>
            </w:pPr>
            <w:r w:rsidRPr="00494D46">
              <w:rPr>
                <w:rFonts w:ascii="Times New Roman" w:hAnsi="Times New Roman" w:cs="Times New Roman"/>
                <w:bCs/>
                <w:sz w:val="22"/>
                <w:szCs w:val="22"/>
              </w:rPr>
              <w:t>3 szt.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5EE2" w14:textId="77777777" w:rsidR="00B81F2B" w:rsidRPr="00494D46" w:rsidRDefault="00B81F2B" w:rsidP="00586B84">
            <w:pPr>
              <w:ind w:left="1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C5BE" w14:textId="77777777" w:rsidR="00B81F2B" w:rsidRPr="00494D46" w:rsidRDefault="00B81F2B" w:rsidP="00586B84">
            <w:pPr>
              <w:ind w:left="16"/>
              <w:rPr>
                <w:rFonts w:ascii="Times New Roman" w:hAnsi="Times New Roman" w:cs="Times New Roman"/>
                <w:bCs/>
              </w:rPr>
            </w:pPr>
          </w:p>
        </w:tc>
      </w:tr>
      <w:tr w:rsidR="00B81F2B" w:rsidRPr="00494D46" w14:paraId="0DEE72E3" w14:textId="77777777" w:rsidTr="0021758D">
        <w:trPr>
          <w:trHeight w:val="5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AFC"/>
          </w:tcPr>
          <w:p w14:paraId="5D742169" w14:textId="77777777" w:rsidR="00B81F2B" w:rsidRPr="00494D46" w:rsidRDefault="00B81F2B" w:rsidP="00586B84">
            <w:pPr>
              <w:ind w:left="176"/>
              <w:rPr>
                <w:rFonts w:ascii="Times New Roman" w:hAnsi="Times New Roman" w:cs="Times New Roman"/>
                <w:bCs/>
              </w:rPr>
            </w:pPr>
            <w:r w:rsidRPr="00494D46">
              <w:rPr>
                <w:rFonts w:ascii="Times New Roman" w:hAnsi="Times New Roman" w:cs="Times New Roman"/>
                <w:bCs/>
                <w:sz w:val="22"/>
                <w:szCs w:val="22"/>
              </w:rPr>
              <w:t>9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AFC"/>
          </w:tcPr>
          <w:p w14:paraId="4B32A7D0" w14:textId="77777777" w:rsidR="00B81F2B" w:rsidRPr="00494D46" w:rsidRDefault="00B81F2B" w:rsidP="00586B84">
            <w:pPr>
              <w:rPr>
                <w:rFonts w:ascii="Times New Roman" w:hAnsi="Times New Roman" w:cs="Times New Roman"/>
                <w:bCs/>
              </w:rPr>
            </w:pPr>
            <w:r w:rsidRPr="00494D46">
              <w:rPr>
                <w:rFonts w:ascii="Times New Roman" w:hAnsi="Times New Roman" w:cs="Times New Roman"/>
                <w:bCs/>
                <w:sz w:val="22"/>
                <w:szCs w:val="22"/>
              </w:rPr>
              <w:t>Ruszt stalowy nierdzewny GN 1/1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AFC"/>
          </w:tcPr>
          <w:p w14:paraId="715CBB43" w14:textId="77777777" w:rsidR="00B81F2B" w:rsidRPr="00494D46" w:rsidRDefault="00B81F2B" w:rsidP="00586B84">
            <w:pPr>
              <w:ind w:left="16"/>
              <w:rPr>
                <w:rFonts w:ascii="Times New Roman" w:hAnsi="Times New Roman" w:cs="Times New Roman"/>
                <w:bCs/>
              </w:rPr>
            </w:pPr>
            <w:r w:rsidRPr="00494D46">
              <w:rPr>
                <w:rFonts w:ascii="Times New Roman" w:hAnsi="Times New Roman" w:cs="Times New Roman"/>
                <w:bCs/>
                <w:sz w:val="22"/>
                <w:szCs w:val="22"/>
              </w:rPr>
              <w:t>2 szt.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AFC"/>
          </w:tcPr>
          <w:p w14:paraId="0D88FE57" w14:textId="77777777" w:rsidR="00B81F2B" w:rsidRPr="00494D46" w:rsidRDefault="00B81F2B" w:rsidP="00586B84">
            <w:pPr>
              <w:ind w:left="1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AFC"/>
          </w:tcPr>
          <w:p w14:paraId="5B9212F7" w14:textId="77777777" w:rsidR="00B81F2B" w:rsidRPr="00494D46" w:rsidRDefault="00B81F2B" w:rsidP="00586B84">
            <w:pPr>
              <w:ind w:left="16"/>
              <w:rPr>
                <w:rFonts w:ascii="Times New Roman" w:hAnsi="Times New Roman" w:cs="Times New Roman"/>
                <w:bCs/>
              </w:rPr>
            </w:pPr>
          </w:p>
        </w:tc>
      </w:tr>
      <w:tr w:rsidR="00B81F2B" w:rsidRPr="00494D46" w14:paraId="6A9F86B7" w14:textId="77777777" w:rsidTr="0021758D">
        <w:trPr>
          <w:trHeight w:val="5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2A30" w14:textId="77777777" w:rsidR="00B81F2B" w:rsidRPr="00494D46" w:rsidRDefault="00B81F2B" w:rsidP="00586B84">
            <w:pPr>
              <w:ind w:left="176"/>
              <w:rPr>
                <w:rFonts w:ascii="Times New Roman" w:hAnsi="Times New Roman" w:cs="Times New Roman"/>
                <w:bCs/>
              </w:rPr>
            </w:pPr>
            <w:r w:rsidRPr="00494D46">
              <w:rPr>
                <w:rFonts w:ascii="Times New Roman" w:hAnsi="Times New Roman" w:cs="Times New Roman"/>
                <w:bCs/>
                <w:sz w:val="22"/>
                <w:szCs w:val="22"/>
              </w:rPr>
              <w:t>10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1DFE" w14:textId="77777777" w:rsidR="00B81F2B" w:rsidRPr="00494D46" w:rsidRDefault="00B81F2B" w:rsidP="00586B84">
            <w:pPr>
              <w:rPr>
                <w:rFonts w:ascii="Times New Roman" w:hAnsi="Times New Roman" w:cs="Times New Roman"/>
                <w:bCs/>
              </w:rPr>
            </w:pPr>
            <w:r w:rsidRPr="00494D46">
              <w:rPr>
                <w:rFonts w:ascii="Times New Roman" w:hAnsi="Times New Roman" w:cs="Times New Roman"/>
                <w:bCs/>
                <w:sz w:val="22"/>
                <w:szCs w:val="22"/>
              </w:rPr>
              <w:t>Pojemnik GN 1/1 ze stali nierdzewnej, gł. 100 mm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A013" w14:textId="77777777" w:rsidR="00B81F2B" w:rsidRPr="00494D46" w:rsidRDefault="00B81F2B" w:rsidP="00586B84">
            <w:pPr>
              <w:ind w:left="16"/>
              <w:rPr>
                <w:rFonts w:ascii="Times New Roman" w:hAnsi="Times New Roman" w:cs="Times New Roman"/>
                <w:bCs/>
              </w:rPr>
            </w:pPr>
            <w:r w:rsidRPr="00494D46">
              <w:rPr>
                <w:rFonts w:ascii="Times New Roman" w:hAnsi="Times New Roman" w:cs="Times New Roman"/>
                <w:bCs/>
                <w:sz w:val="22"/>
                <w:szCs w:val="22"/>
              </w:rPr>
              <w:t>2 szt.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A3B0" w14:textId="77777777" w:rsidR="00B81F2B" w:rsidRPr="00494D46" w:rsidRDefault="00B81F2B" w:rsidP="00586B84">
            <w:pPr>
              <w:ind w:left="1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65EA" w14:textId="77777777" w:rsidR="00B81F2B" w:rsidRPr="00494D46" w:rsidRDefault="00B81F2B" w:rsidP="00586B84">
            <w:pPr>
              <w:ind w:left="16"/>
              <w:rPr>
                <w:rFonts w:ascii="Times New Roman" w:hAnsi="Times New Roman" w:cs="Times New Roman"/>
                <w:bCs/>
              </w:rPr>
            </w:pPr>
          </w:p>
        </w:tc>
      </w:tr>
      <w:tr w:rsidR="00B81F2B" w:rsidRPr="00494D46" w14:paraId="7413950D" w14:textId="77777777" w:rsidTr="0021758D">
        <w:trPr>
          <w:trHeight w:val="5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AFC"/>
          </w:tcPr>
          <w:p w14:paraId="050009FB" w14:textId="77777777" w:rsidR="00B81F2B" w:rsidRPr="00494D46" w:rsidRDefault="00B81F2B" w:rsidP="00586B84">
            <w:pPr>
              <w:ind w:left="176"/>
              <w:rPr>
                <w:rFonts w:ascii="Times New Roman" w:hAnsi="Times New Roman" w:cs="Times New Roman"/>
                <w:bCs/>
              </w:rPr>
            </w:pPr>
            <w:r w:rsidRPr="00494D46">
              <w:rPr>
                <w:rFonts w:ascii="Times New Roman" w:hAnsi="Times New Roman" w:cs="Times New Roman"/>
                <w:bCs/>
                <w:sz w:val="22"/>
                <w:szCs w:val="22"/>
              </w:rPr>
              <w:t>11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AFC"/>
          </w:tcPr>
          <w:p w14:paraId="6D8B9116" w14:textId="77777777" w:rsidR="00B81F2B" w:rsidRPr="00494D46" w:rsidRDefault="00B81F2B" w:rsidP="00586B84">
            <w:pPr>
              <w:rPr>
                <w:rFonts w:ascii="Times New Roman" w:hAnsi="Times New Roman" w:cs="Times New Roman"/>
                <w:bCs/>
              </w:rPr>
            </w:pPr>
            <w:r w:rsidRPr="00494D46">
              <w:rPr>
                <w:rFonts w:ascii="Times New Roman" w:hAnsi="Times New Roman" w:cs="Times New Roman"/>
                <w:bCs/>
                <w:sz w:val="22"/>
                <w:szCs w:val="22"/>
              </w:rPr>
              <w:t>Profesjonalny płyn myjący do pieców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494D46">
              <w:rPr>
                <w:rFonts w:ascii="Times New Roman" w:hAnsi="Times New Roman" w:cs="Times New Roman"/>
                <w:bCs/>
                <w:sz w:val="22"/>
                <w:szCs w:val="22"/>
              </w:rPr>
              <w:t>(5L)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AFC"/>
          </w:tcPr>
          <w:p w14:paraId="1E49EDF5" w14:textId="77777777" w:rsidR="00B81F2B" w:rsidRPr="00494D46" w:rsidRDefault="00B81F2B" w:rsidP="00586B84">
            <w:pPr>
              <w:ind w:left="16"/>
              <w:rPr>
                <w:rFonts w:ascii="Times New Roman" w:hAnsi="Times New Roman" w:cs="Times New Roman"/>
                <w:bCs/>
              </w:rPr>
            </w:pPr>
            <w:r w:rsidRPr="00494D46">
              <w:rPr>
                <w:rFonts w:ascii="Times New Roman" w:hAnsi="Times New Roman" w:cs="Times New Roman"/>
                <w:bCs/>
                <w:sz w:val="22"/>
                <w:szCs w:val="22"/>
              </w:rPr>
              <w:t>1 szt.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AFC"/>
          </w:tcPr>
          <w:p w14:paraId="153A9850" w14:textId="77777777" w:rsidR="00B81F2B" w:rsidRPr="00494D46" w:rsidRDefault="00B81F2B" w:rsidP="00586B84">
            <w:pPr>
              <w:ind w:left="1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AFC"/>
          </w:tcPr>
          <w:p w14:paraId="03F1F368" w14:textId="77777777" w:rsidR="00B81F2B" w:rsidRPr="00494D46" w:rsidRDefault="00B81F2B" w:rsidP="00586B84">
            <w:pPr>
              <w:ind w:left="16"/>
              <w:rPr>
                <w:rFonts w:ascii="Times New Roman" w:hAnsi="Times New Roman" w:cs="Times New Roman"/>
                <w:bCs/>
              </w:rPr>
            </w:pPr>
          </w:p>
        </w:tc>
      </w:tr>
      <w:tr w:rsidR="00B81F2B" w:rsidRPr="00494D46" w14:paraId="70C721B5" w14:textId="77777777" w:rsidTr="0021758D">
        <w:trPr>
          <w:trHeight w:val="5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FD5F" w14:textId="77777777" w:rsidR="00B81F2B" w:rsidRPr="00494D46" w:rsidRDefault="00B81F2B" w:rsidP="00586B84">
            <w:pPr>
              <w:ind w:left="176"/>
              <w:rPr>
                <w:rFonts w:ascii="Times New Roman" w:hAnsi="Times New Roman" w:cs="Times New Roman"/>
                <w:bCs/>
              </w:rPr>
            </w:pPr>
            <w:r w:rsidRPr="00494D46">
              <w:rPr>
                <w:rFonts w:ascii="Times New Roman" w:hAnsi="Times New Roman" w:cs="Times New Roman"/>
                <w:bCs/>
                <w:sz w:val="22"/>
                <w:szCs w:val="22"/>
              </w:rPr>
              <w:t>12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699C" w14:textId="12FA82FA" w:rsidR="00B81F2B" w:rsidRPr="0021758D" w:rsidRDefault="00B81F2B" w:rsidP="00586B84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4D46">
              <w:rPr>
                <w:rFonts w:ascii="Times New Roman" w:hAnsi="Times New Roman" w:cs="Times New Roman"/>
                <w:bCs/>
                <w:sz w:val="22"/>
                <w:szCs w:val="22"/>
              </w:rPr>
              <w:t>Płyn nabłyszczająco-neutralizujący</w:t>
            </w:r>
            <w:r w:rsidR="0021758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494D46">
              <w:rPr>
                <w:rFonts w:ascii="Times New Roman" w:hAnsi="Times New Roman" w:cs="Times New Roman"/>
                <w:bCs/>
                <w:sz w:val="22"/>
                <w:szCs w:val="22"/>
              </w:rPr>
              <w:t>(5L)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4DFB" w14:textId="77777777" w:rsidR="00B81F2B" w:rsidRPr="00494D46" w:rsidRDefault="00B81F2B" w:rsidP="00586B84">
            <w:pPr>
              <w:ind w:left="16"/>
              <w:rPr>
                <w:rFonts w:ascii="Times New Roman" w:hAnsi="Times New Roman" w:cs="Times New Roman"/>
                <w:bCs/>
              </w:rPr>
            </w:pPr>
            <w:r w:rsidRPr="00494D46">
              <w:rPr>
                <w:rFonts w:ascii="Times New Roman" w:hAnsi="Times New Roman" w:cs="Times New Roman"/>
                <w:bCs/>
                <w:sz w:val="22"/>
                <w:szCs w:val="22"/>
              </w:rPr>
              <w:t>1 szt.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5487" w14:textId="77777777" w:rsidR="00B81F2B" w:rsidRPr="00494D46" w:rsidRDefault="00B81F2B" w:rsidP="00586B84">
            <w:pPr>
              <w:ind w:left="1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7750" w14:textId="77777777" w:rsidR="00B81F2B" w:rsidRPr="00494D46" w:rsidRDefault="00B81F2B" w:rsidP="00586B84">
            <w:pPr>
              <w:ind w:left="16"/>
              <w:rPr>
                <w:rFonts w:ascii="Times New Roman" w:hAnsi="Times New Roman" w:cs="Times New Roman"/>
                <w:bCs/>
              </w:rPr>
            </w:pPr>
          </w:p>
        </w:tc>
      </w:tr>
      <w:tr w:rsidR="00B81F2B" w:rsidRPr="00494D46" w14:paraId="478DAFC3" w14:textId="77777777" w:rsidTr="0021758D">
        <w:trPr>
          <w:trHeight w:val="55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214E" w14:textId="77777777" w:rsidR="00B81F2B" w:rsidRPr="00494D46" w:rsidRDefault="00B81F2B" w:rsidP="00586B84">
            <w:pPr>
              <w:ind w:left="176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3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8FAFC"/>
          </w:tcPr>
          <w:p w14:paraId="1CBB6D41" w14:textId="77777777" w:rsidR="00B81F2B" w:rsidRPr="00494D46" w:rsidRDefault="00B81F2B" w:rsidP="00586B84">
            <w:pPr>
              <w:rPr>
                <w:rFonts w:ascii="Times New Roman" w:hAnsi="Times New Roman" w:cs="Times New Roman"/>
                <w:bCs/>
              </w:rPr>
            </w:pPr>
            <w:r w:rsidRPr="00494D46">
              <w:rPr>
                <w:rFonts w:ascii="Times New Roman" w:hAnsi="Times New Roman" w:cs="Times New Roman"/>
                <w:bCs/>
                <w:sz w:val="22"/>
                <w:szCs w:val="22"/>
              </w:rPr>
              <w:t>Sól tabletkowana do stacji uzdatniania (25 kg)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AFC"/>
          </w:tcPr>
          <w:p w14:paraId="5D5B07C4" w14:textId="77777777" w:rsidR="00B81F2B" w:rsidRPr="00494D46" w:rsidRDefault="00B81F2B" w:rsidP="00586B84">
            <w:pPr>
              <w:ind w:left="16"/>
              <w:rPr>
                <w:rFonts w:ascii="Times New Roman" w:hAnsi="Times New Roman" w:cs="Times New Roman"/>
                <w:bCs/>
              </w:rPr>
            </w:pPr>
            <w:r w:rsidRPr="00494D46">
              <w:rPr>
                <w:rFonts w:ascii="Times New Roman" w:hAnsi="Times New Roman" w:cs="Times New Roman"/>
                <w:bCs/>
                <w:sz w:val="22"/>
                <w:szCs w:val="22"/>
              </w:rPr>
              <w:t>1 opak.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AFC"/>
          </w:tcPr>
          <w:p w14:paraId="0845CA0A" w14:textId="77777777" w:rsidR="00B81F2B" w:rsidRPr="00494D46" w:rsidRDefault="00B81F2B" w:rsidP="00586B84">
            <w:pPr>
              <w:ind w:left="16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AFC"/>
          </w:tcPr>
          <w:p w14:paraId="7864A152" w14:textId="77777777" w:rsidR="00B81F2B" w:rsidRPr="00494D46" w:rsidRDefault="00B81F2B" w:rsidP="00586B84">
            <w:pPr>
              <w:ind w:left="16"/>
              <w:rPr>
                <w:rFonts w:ascii="Times New Roman" w:hAnsi="Times New Roman" w:cs="Times New Roman"/>
                <w:bCs/>
              </w:rPr>
            </w:pPr>
          </w:p>
        </w:tc>
      </w:tr>
    </w:tbl>
    <w:p w14:paraId="5A9FD998" w14:textId="49911A28" w:rsidR="00B81F2B" w:rsidRPr="00741DEB" w:rsidRDefault="00B81F2B" w:rsidP="0021758D">
      <w:pPr>
        <w:suppressAutoHyphens/>
        <w:spacing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741DEB">
        <w:rPr>
          <w:rFonts w:ascii="Times New Roman" w:hAnsi="Times New Roman"/>
          <w:b/>
          <w:sz w:val="24"/>
          <w:szCs w:val="24"/>
        </w:rPr>
        <w:lastRenderedPageBreak/>
        <w:t>Ponadto, oświadczamy, że*</w:t>
      </w:r>
      <w:r w:rsidRPr="00741DEB">
        <w:rPr>
          <w:rFonts w:ascii="Times New Roman" w:hAnsi="Times New Roman"/>
          <w:sz w:val="24"/>
          <w:szCs w:val="24"/>
        </w:rPr>
        <w:t>:</w:t>
      </w:r>
    </w:p>
    <w:p w14:paraId="416B79E1" w14:textId="77777777" w:rsidR="00B81F2B" w:rsidRPr="00741DEB" w:rsidRDefault="00B81F2B" w:rsidP="00B81F2B">
      <w:pPr>
        <w:numPr>
          <w:ilvl w:val="0"/>
          <w:numId w:val="1"/>
        </w:numPr>
        <w:suppressAutoHyphens/>
        <w:spacing w:after="0" w:line="276" w:lineRule="auto"/>
        <w:ind w:left="1134" w:right="-1" w:hanging="567"/>
        <w:jc w:val="both"/>
        <w:rPr>
          <w:rFonts w:ascii="Times New Roman" w:hAnsi="Times New Roman"/>
          <w:sz w:val="24"/>
          <w:szCs w:val="24"/>
        </w:rPr>
      </w:pPr>
      <w:r w:rsidRPr="00741DEB">
        <w:rPr>
          <w:rFonts w:ascii="Times New Roman" w:hAnsi="Times New Roman"/>
          <w:sz w:val="24"/>
          <w:szCs w:val="24"/>
        </w:rPr>
        <w:t>posiadamy wszelkie uprawnienia i kwalifikacje niezbędne do wykonania zamówienia,</w:t>
      </w:r>
    </w:p>
    <w:p w14:paraId="532F8886" w14:textId="77777777" w:rsidR="00B81F2B" w:rsidRPr="00741DEB" w:rsidRDefault="00B81F2B" w:rsidP="00B81F2B">
      <w:pPr>
        <w:numPr>
          <w:ilvl w:val="0"/>
          <w:numId w:val="1"/>
        </w:numPr>
        <w:suppressAutoHyphens/>
        <w:spacing w:after="0" w:line="276" w:lineRule="auto"/>
        <w:ind w:left="1134" w:right="-1" w:hanging="567"/>
        <w:jc w:val="both"/>
        <w:rPr>
          <w:rFonts w:ascii="Times New Roman" w:hAnsi="Times New Roman"/>
          <w:sz w:val="24"/>
          <w:szCs w:val="24"/>
        </w:rPr>
      </w:pPr>
      <w:r w:rsidRPr="00741DEB">
        <w:rPr>
          <w:rFonts w:ascii="Times New Roman" w:hAnsi="Times New Roman"/>
          <w:sz w:val="24"/>
          <w:szCs w:val="24"/>
        </w:rPr>
        <w:t xml:space="preserve">potwierdzamy gotowość wykonania pełnego zakresu zadań wymienionych </w:t>
      </w:r>
      <w:r w:rsidRPr="00741DEB">
        <w:rPr>
          <w:rFonts w:ascii="Times New Roman" w:hAnsi="Times New Roman"/>
          <w:sz w:val="24"/>
          <w:szCs w:val="24"/>
        </w:rPr>
        <w:br/>
        <w:t xml:space="preserve">w zaproszeniu ofertowym, zgodnie z zasadami współczesnej wiedzy technicznej, obowiązującymi przepisami, normami i normatywami oraz zobowiązujemy się do </w:t>
      </w:r>
      <w:r w:rsidRPr="00741DEB">
        <w:rPr>
          <w:rFonts w:ascii="Times New Roman" w:hAnsi="Times New Roman"/>
          <w:sz w:val="24"/>
          <w:szCs w:val="24"/>
          <w:lang w:eastAsia="hi-IN" w:bidi="hi-IN"/>
        </w:rPr>
        <w:t>stawienia się w terminie nie dłuższym niż 2 dni od daty wezwania przez Zamawiającego celem wyjaśnienia lub uzupełnienia przedmiotu zamówienia,</w:t>
      </w:r>
    </w:p>
    <w:p w14:paraId="61956A13" w14:textId="77777777" w:rsidR="00B81F2B" w:rsidRPr="00741DEB" w:rsidRDefault="00B81F2B" w:rsidP="00B81F2B">
      <w:pPr>
        <w:numPr>
          <w:ilvl w:val="0"/>
          <w:numId w:val="1"/>
        </w:numPr>
        <w:suppressAutoHyphens/>
        <w:spacing w:after="0" w:line="276" w:lineRule="auto"/>
        <w:ind w:left="1134" w:right="-1" w:hanging="567"/>
        <w:jc w:val="both"/>
        <w:rPr>
          <w:rFonts w:ascii="Times New Roman" w:hAnsi="Times New Roman"/>
          <w:sz w:val="24"/>
          <w:szCs w:val="24"/>
        </w:rPr>
      </w:pPr>
      <w:r w:rsidRPr="00741DEB">
        <w:rPr>
          <w:rFonts w:ascii="Times New Roman" w:hAnsi="Times New Roman"/>
          <w:sz w:val="24"/>
          <w:szCs w:val="24"/>
        </w:rPr>
        <w:t xml:space="preserve">w cenie naszej oferty zostały uwzględnione wszystkie koszty związane </w:t>
      </w:r>
      <w:r w:rsidRPr="00741DEB">
        <w:rPr>
          <w:rFonts w:ascii="Times New Roman" w:hAnsi="Times New Roman"/>
          <w:sz w:val="24"/>
          <w:szCs w:val="24"/>
        </w:rPr>
        <w:br/>
        <w:t xml:space="preserve">z prawidłową realizacją zamówienia określone przez Zamawiającego, </w:t>
      </w:r>
    </w:p>
    <w:p w14:paraId="3C133C3C" w14:textId="77777777" w:rsidR="00B81F2B" w:rsidRPr="00741DEB" w:rsidRDefault="00B81F2B" w:rsidP="00B81F2B">
      <w:pPr>
        <w:numPr>
          <w:ilvl w:val="0"/>
          <w:numId w:val="1"/>
        </w:numPr>
        <w:suppressAutoHyphens/>
        <w:spacing w:after="0" w:line="276" w:lineRule="auto"/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741DEB">
        <w:rPr>
          <w:rFonts w:ascii="Times New Roman" w:hAnsi="Times New Roman"/>
          <w:sz w:val="24"/>
          <w:szCs w:val="24"/>
        </w:rPr>
        <w:t xml:space="preserve">akceptujemy termin i warunki realizacji dostawy/usługi/roboty budowlanej, </w:t>
      </w:r>
    </w:p>
    <w:p w14:paraId="48FAA1C3" w14:textId="77777777" w:rsidR="00B81F2B" w:rsidRPr="00741DEB" w:rsidRDefault="00B81F2B" w:rsidP="00B81F2B">
      <w:pPr>
        <w:pStyle w:val="Standardowy1"/>
        <w:numPr>
          <w:ilvl w:val="0"/>
          <w:numId w:val="1"/>
        </w:numPr>
        <w:spacing w:line="276" w:lineRule="auto"/>
        <w:ind w:left="1134" w:hanging="567"/>
        <w:jc w:val="both"/>
        <w:rPr>
          <w:szCs w:val="24"/>
        </w:rPr>
      </w:pPr>
      <w:r w:rsidRPr="00741DEB">
        <w:rPr>
          <w:szCs w:val="24"/>
        </w:rPr>
        <w:t>akceptujemy terminy płatności faktury w terminie 30 dni od daty przyjęcia jej przez Zamawiającego,</w:t>
      </w:r>
    </w:p>
    <w:p w14:paraId="521C991E" w14:textId="77777777" w:rsidR="00B81F2B" w:rsidRPr="00741DEB" w:rsidRDefault="00B81F2B" w:rsidP="00B81F2B">
      <w:pPr>
        <w:numPr>
          <w:ilvl w:val="0"/>
          <w:numId w:val="1"/>
        </w:numPr>
        <w:suppressAutoHyphens/>
        <w:spacing w:after="0" w:line="276" w:lineRule="auto"/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741DEB">
        <w:rPr>
          <w:rFonts w:ascii="Times New Roman" w:hAnsi="Times New Roman"/>
          <w:sz w:val="24"/>
          <w:szCs w:val="24"/>
        </w:rPr>
        <w:t>na przedmiot zamówienia udzielamy gwarancji na okres ……………….…….,</w:t>
      </w:r>
    </w:p>
    <w:p w14:paraId="2E2B0797" w14:textId="77777777" w:rsidR="00B81F2B" w:rsidRPr="00741DEB" w:rsidRDefault="00B81F2B" w:rsidP="00B81F2B">
      <w:pPr>
        <w:numPr>
          <w:ilvl w:val="0"/>
          <w:numId w:val="1"/>
        </w:numPr>
        <w:suppressAutoHyphens/>
        <w:spacing w:after="0" w:line="276" w:lineRule="auto"/>
        <w:ind w:left="1134" w:right="-1" w:hanging="567"/>
        <w:jc w:val="both"/>
        <w:rPr>
          <w:rFonts w:ascii="Times New Roman" w:hAnsi="Times New Roman"/>
          <w:sz w:val="24"/>
          <w:szCs w:val="24"/>
        </w:rPr>
      </w:pPr>
      <w:r w:rsidRPr="00741DEB">
        <w:rPr>
          <w:rFonts w:ascii="Times New Roman" w:hAnsi="Times New Roman"/>
          <w:sz w:val="24"/>
          <w:szCs w:val="24"/>
        </w:rPr>
        <w:t xml:space="preserve">oświadczamy, że jesteśmy związani niniejszą </w:t>
      </w:r>
      <w:r w:rsidRPr="00741DEB">
        <w:rPr>
          <w:rFonts w:ascii="Times New Roman" w:hAnsi="Times New Roman"/>
          <w:bCs/>
          <w:sz w:val="24"/>
          <w:szCs w:val="24"/>
        </w:rPr>
        <w:t>ofertą przez okres 30 dni od terminu składania ofert</w:t>
      </w:r>
      <w:r w:rsidRPr="00741DEB">
        <w:rPr>
          <w:rFonts w:ascii="Times New Roman" w:hAnsi="Times New Roman"/>
          <w:sz w:val="24"/>
          <w:szCs w:val="24"/>
        </w:rPr>
        <w:t>.</w:t>
      </w:r>
    </w:p>
    <w:p w14:paraId="43CEF0B7" w14:textId="77777777" w:rsidR="00B81F2B" w:rsidRPr="00741DEB" w:rsidRDefault="00B81F2B" w:rsidP="00B81F2B">
      <w:pPr>
        <w:suppressAutoHyphens/>
        <w:spacing w:after="0"/>
        <w:ind w:right="-1"/>
        <w:jc w:val="both"/>
        <w:rPr>
          <w:rFonts w:ascii="Times New Roman" w:hAnsi="Times New Roman"/>
          <w:sz w:val="24"/>
          <w:szCs w:val="24"/>
        </w:rPr>
      </w:pPr>
    </w:p>
    <w:p w14:paraId="74F5738B" w14:textId="77777777" w:rsidR="00B81F2B" w:rsidRPr="00741DEB" w:rsidRDefault="00B81F2B" w:rsidP="00B81F2B">
      <w:pPr>
        <w:suppressAutoHyphens/>
        <w:spacing w:after="0"/>
        <w:ind w:left="284" w:right="-1" w:hanging="284"/>
        <w:jc w:val="both"/>
        <w:rPr>
          <w:rFonts w:ascii="Times New Roman" w:hAnsi="Times New Roman"/>
          <w:sz w:val="24"/>
          <w:szCs w:val="24"/>
        </w:rPr>
      </w:pPr>
      <w:r w:rsidRPr="00741DEB">
        <w:rPr>
          <w:rFonts w:ascii="Times New Roman" w:hAnsi="Times New Roman"/>
          <w:sz w:val="24"/>
          <w:szCs w:val="24"/>
        </w:rPr>
        <w:t>*</w:t>
      </w:r>
      <w:r w:rsidRPr="00741DEB">
        <w:rPr>
          <w:rFonts w:ascii="Times New Roman" w:hAnsi="Times New Roman"/>
          <w:sz w:val="24"/>
          <w:szCs w:val="24"/>
        </w:rPr>
        <w:tab/>
        <w:t>wybrać właściwe, w zależności od rodzaju zapytania (dostawy/</w:t>
      </w:r>
      <w:r w:rsidRPr="00D42478">
        <w:rPr>
          <w:rFonts w:ascii="Times New Roman" w:hAnsi="Times New Roman"/>
          <w:sz w:val="24"/>
          <w:szCs w:val="24"/>
        </w:rPr>
        <w:t>usługi/roboty budowlane</w:t>
      </w:r>
      <w:r w:rsidRPr="00741DEB">
        <w:rPr>
          <w:rFonts w:ascii="Times New Roman" w:hAnsi="Times New Roman"/>
          <w:sz w:val="24"/>
          <w:szCs w:val="24"/>
        </w:rPr>
        <w:t>)</w:t>
      </w:r>
    </w:p>
    <w:p w14:paraId="075E9E40" w14:textId="77777777" w:rsidR="00B81F2B" w:rsidRPr="00741DEB" w:rsidRDefault="00B81F2B" w:rsidP="00B81F2B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3E9AF60" w14:textId="77777777" w:rsidR="00B81F2B" w:rsidRDefault="00B81F2B" w:rsidP="00B81F2B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6F9E392" w14:textId="77777777" w:rsidR="00B81F2B" w:rsidRPr="00741DEB" w:rsidRDefault="00B81F2B" w:rsidP="00B81F2B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C2EE1" w14:textId="77777777" w:rsidR="00B81F2B" w:rsidRPr="00741DEB" w:rsidRDefault="00B81F2B" w:rsidP="00B81F2B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1BF5B96" w14:textId="77777777" w:rsidR="00B81F2B" w:rsidRPr="00741DEB" w:rsidRDefault="00B81F2B" w:rsidP="00B81F2B">
      <w:pPr>
        <w:suppressAutoHyphens/>
        <w:spacing w:after="0"/>
        <w:jc w:val="right"/>
        <w:rPr>
          <w:rFonts w:ascii="Times New Roman" w:hAnsi="Times New Roman"/>
          <w:sz w:val="24"/>
          <w:szCs w:val="24"/>
        </w:rPr>
      </w:pPr>
      <w:r w:rsidRPr="00741DEB">
        <w:rPr>
          <w:rFonts w:ascii="Times New Roman" w:hAnsi="Times New Roman"/>
          <w:sz w:val="24"/>
          <w:szCs w:val="24"/>
        </w:rPr>
        <w:t>............................................................</w:t>
      </w:r>
    </w:p>
    <w:p w14:paraId="1529480F" w14:textId="77777777" w:rsidR="00B81F2B" w:rsidRPr="00741DEB" w:rsidRDefault="00B81F2B" w:rsidP="00B81F2B">
      <w:pPr>
        <w:suppressAutoHyphens/>
        <w:spacing w:after="0"/>
        <w:jc w:val="center"/>
        <w:rPr>
          <w:rFonts w:ascii="Times New Roman" w:hAnsi="Times New Roman"/>
          <w:sz w:val="24"/>
          <w:szCs w:val="24"/>
        </w:rPr>
      </w:pPr>
      <w:r w:rsidRPr="00741DE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podpis Wykonawcy</w:t>
      </w:r>
    </w:p>
    <w:p w14:paraId="6BBE349F" w14:textId="77777777" w:rsidR="00B81F2B" w:rsidRPr="00CE4CB0" w:rsidRDefault="00B81F2B" w:rsidP="00B81F2B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A5CAD3D" w14:textId="77777777" w:rsidR="00377685" w:rsidRDefault="00377685"/>
    <w:sectPr w:rsidR="00377685" w:rsidSect="0021758D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2782A"/>
    <w:multiLevelType w:val="hybridMultilevel"/>
    <w:tmpl w:val="590EBE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542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F2B"/>
    <w:rsid w:val="0021758D"/>
    <w:rsid w:val="00377685"/>
    <w:rsid w:val="00531206"/>
    <w:rsid w:val="005422AD"/>
    <w:rsid w:val="007411E9"/>
    <w:rsid w:val="00B81F2B"/>
    <w:rsid w:val="00C8568D"/>
    <w:rsid w:val="00D1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22A08"/>
  <w15:chartTrackingRefBased/>
  <w15:docId w15:val="{D6D37C60-2EEB-4F3F-B67B-56FFC597B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1F2B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81F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1F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1F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1F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1F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1F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1F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1F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1F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1F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1F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1F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1F2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1F2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1F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1F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1F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1F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81F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81F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1F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81F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81F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81F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81F2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81F2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1F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1F2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81F2B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B81F2B"/>
    <w:pPr>
      <w:spacing w:after="0" w:line="240" w:lineRule="auto"/>
    </w:pPr>
    <w:rPr>
      <w:rFonts w:eastAsia="Times New Roman"/>
      <w:sz w:val="24"/>
      <w:szCs w:val="24"/>
      <w:lang w:val="pl-PL"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B81F2B"/>
    <w:pPr>
      <w:spacing w:after="0" w:line="240" w:lineRule="auto"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B81F2B"/>
    <w:rPr>
      <w:i/>
      <w:iCs/>
    </w:rPr>
  </w:style>
  <w:style w:type="paragraph" w:customStyle="1" w:styleId="Standardowy1">
    <w:name w:val="Standardowy1"/>
    <w:rsid w:val="00B81F2B"/>
    <w:pPr>
      <w:suppressAutoHyphens/>
      <w:spacing w:after="0" w:line="240" w:lineRule="auto"/>
    </w:pPr>
    <w:rPr>
      <w:rFonts w:ascii="Times New Roman" w:eastAsia="Arial" w:hAnsi="Times New Roman" w:cs="Times New Roman"/>
      <w:kern w:val="0"/>
      <w:sz w:val="24"/>
      <w:szCs w:val="20"/>
      <w:lang w:val="pl-PL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475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Żanetta Solewicz</dc:creator>
  <cp:keywords/>
  <dc:description/>
  <cp:lastModifiedBy>Żanetta Solewicz</cp:lastModifiedBy>
  <cp:revision>2</cp:revision>
  <dcterms:created xsi:type="dcterms:W3CDTF">2026-10-14T11:37:00Z</dcterms:created>
  <dcterms:modified xsi:type="dcterms:W3CDTF">2026-10-14T11:51:00Z</dcterms:modified>
</cp:coreProperties>
</file>